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9097F" w14:textId="77777777" w:rsidR="000D0809" w:rsidRPr="00D610D6" w:rsidRDefault="00440B96" w:rsidP="00D610D6">
      <w:pPr>
        <w:jc w:val="center"/>
        <w:rPr>
          <w:rFonts w:cs="Badr"/>
          <w:b/>
          <w:bCs/>
          <w:color w:val="000000"/>
          <w:sz w:val="28"/>
          <w:szCs w:val="28"/>
          <w:rtl/>
          <w:lang w:bidi="fa-IR"/>
        </w:rPr>
      </w:pPr>
      <w:r w:rsidRPr="00D75000">
        <w:rPr>
          <w:rFonts w:cs="B Nazanin"/>
          <w:noProof/>
          <w:color w:val="000000"/>
          <w:sz w:val="12"/>
          <w:szCs w:val="12"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CC1A58" wp14:editId="291B98F5">
                <wp:simplePos x="0" y="0"/>
                <wp:positionH relativeFrom="column">
                  <wp:posOffset>97155</wp:posOffset>
                </wp:positionH>
                <wp:positionV relativeFrom="paragraph">
                  <wp:posOffset>-301625</wp:posOffset>
                </wp:positionV>
                <wp:extent cx="641444" cy="1404620"/>
                <wp:effectExtent l="0" t="0" r="25400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4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00E83" w14:textId="77777777" w:rsidR="00842398" w:rsidRDefault="007C7DDF" w:rsidP="00BD54F7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42398">
                              <w:rPr>
                                <w:rFonts w:ascii="IranNastaliq" w:hAnsi="IranNastaliq" w:cs="B Titr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فـرم</w:t>
                            </w:r>
                          </w:p>
                          <w:p w14:paraId="0AE9AE21" w14:textId="77777777" w:rsidR="007C7DDF" w:rsidRPr="00842398" w:rsidRDefault="00E65B8E" w:rsidP="0051238D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Titr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="0051238D">
                              <w:rPr>
                                <w:rFonts w:ascii="IranNastaliq" w:hAnsi="IranNastaliq" w:cs="B Titr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4</w:t>
                            </w:r>
                            <w:r w:rsidR="00842398" w:rsidRPr="00842398">
                              <w:rPr>
                                <w:rFonts w:ascii="IranNastaliq" w:hAnsi="IranNastaliq" w:cs="B Titr" w:hint="cs"/>
                                <w:color w:val="000000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CC1A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65pt;margin-top:-23.75pt;width:50.5pt;height:110.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" strokecolor="black [3213]">
                <v:textbox style="mso-fit-shape-to-text:t">
                  <w:txbxContent>
                    <w:p w14:paraId="69700E83" w14:textId="77777777" w:rsidR="00842398" w:rsidRDefault="007C7DDF" w:rsidP="00BD54F7">
                      <w:pPr>
                        <w:jc w:val="center"/>
                        <w:rPr>
                          <w:rFonts w:ascii="IranNastaliq" w:hAnsi="IranNastaliq" w:cs="B Titr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42398">
                        <w:rPr>
                          <w:rFonts w:ascii="IranNastaliq" w:hAnsi="IranNastaliq" w:cs="B Titr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فـرم</w:t>
                      </w:r>
                    </w:p>
                    <w:p w14:paraId="0AE9AE21" w14:textId="77777777" w:rsidR="007C7DDF" w:rsidRPr="00842398" w:rsidRDefault="00E65B8E" w:rsidP="0051238D">
                      <w:pPr>
                        <w:jc w:val="center"/>
                        <w:rPr>
                          <w:rFonts w:ascii="IranNastaliq" w:hAnsi="IranNastaliq" w:cs="B Titr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Titr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شماره </w:t>
                      </w:r>
                      <w:r w:rsidR="0051238D">
                        <w:rPr>
                          <w:rFonts w:ascii="IranNastaliq" w:hAnsi="IranNastaliq" w:cs="B Titr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4</w:t>
                      </w:r>
                      <w:r w:rsidR="00842398" w:rsidRPr="00842398">
                        <w:rPr>
                          <w:rFonts w:ascii="IranNastaliq" w:hAnsi="IranNastaliq" w:cs="B Titr" w:hint="cs"/>
                          <w:color w:val="000000"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25A9" w:rsidRPr="00D75000">
        <w:rPr>
          <w:rFonts w:cs="B Nazanin"/>
          <w:noProof/>
          <w:color w:val="000000"/>
          <w:sz w:val="12"/>
          <w:szCs w:val="12"/>
          <w:lang w:bidi="fa-IR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22C7B391" wp14:editId="62407CDE">
                <wp:simplePos x="0" y="0"/>
                <wp:positionH relativeFrom="column">
                  <wp:posOffset>4734560</wp:posOffset>
                </wp:positionH>
                <wp:positionV relativeFrom="paragraph">
                  <wp:posOffset>-55083</wp:posOffset>
                </wp:positionV>
                <wp:extent cx="153098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05E5D" w14:textId="77777777" w:rsidR="00551480" w:rsidRDefault="00551480" w:rsidP="00551480">
                            <w:pPr>
                              <w:spacing w:line="216" w:lineRule="auto"/>
                              <w:jc w:val="center"/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E4454"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دانشگاه علوم پزشكي </w:t>
                            </w:r>
                            <w:r w:rsidRPr="003E4454"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خدمات بهداشتی درمانی</w:t>
                            </w:r>
                            <w:r w:rsidRPr="003E4454"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قم</w:t>
                            </w:r>
                          </w:p>
                          <w:p w14:paraId="7B310068" w14:textId="77777777" w:rsidR="00551480" w:rsidRPr="003E4454" w:rsidRDefault="00551480" w:rsidP="00551480">
                            <w:pPr>
                              <w:spacing w:line="216" w:lineRule="auto"/>
                              <w:jc w:val="center"/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E4454">
                              <w:rPr>
                                <w:rFonts w:ascii="IranNastaliq" w:hAnsi="IranNastaliq" w:cs="IranNastaliq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دانشکده بهداشت</w:t>
                            </w:r>
                          </w:p>
                          <w:p w14:paraId="21E981E8" w14:textId="77777777" w:rsidR="00D75000" w:rsidRPr="00D75000" w:rsidRDefault="00D75000" w:rsidP="00D75000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0000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C7B391" id="Text Box 2" o:spid="_x0000_s1027" type="#_x0000_t202" style="position:absolute;left:0;text-align:left;margin-left:372.8pt;margin-top:-4.35pt;width:120.55pt;height:110.6pt;z-index:-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7oIwIAACU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" stroked="f">
                <v:textbox style="mso-fit-shape-to-text:t">
                  <w:txbxContent>
                    <w:p w14:paraId="7A005E5D" w14:textId="77777777" w:rsidR="00551480" w:rsidRDefault="00551480" w:rsidP="00551480">
                      <w:pPr>
                        <w:spacing w:line="216" w:lineRule="auto"/>
                        <w:jc w:val="center"/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3E4454"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</w:rPr>
                        <w:t xml:space="preserve">دانشگاه علوم پزشكي </w:t>
                      </w:r>
                      <w:r w:rsidRPr="003E4454"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و خدمات بهداشتی درمانی</w:t>
                      </w:r>
                      <w:r w:rsidRPr="003E4454"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</w:rPr>
                        <w:t xml:space="preserve"> قم</w:t>
                      </w:r>
                    </w:p>
                    <w:p w14:paraId="7B310068" w14:textId="77777777" w:rsidR="00551480" w:rsidRPr="003E4454" w:rsidRDefault="00551480" w:rsidP="00551480">
                      <w:pPr>
                        <w:spacing w:line="216" w:lineRule="auto"/>
                        <w:jc w:val="center"/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lang w:bidi="fa-IR"/>
                        </w:rPr>
                      </w:pPr>
                      <w:r w:rsidRPr="003E4454">
                        <w:rPr>
                          <w:rFonts w:ascii="IranNastaliq" w:hAnsi="IranNastaliq" w:cs="IranNastaliq" w:hint="cs"/>
                          <w:color w:val="000000"/>
                          <w:sz w:val="28"/>
                          <w:szCs w:val="28"/>
                          <w:rtl/>
                        </w:rPr>
                        <w:t>دانشکده بهداشت</w:t>
                      </w:r>
                    </w:p>
                    <w:p w14:paraId="21E981E8" w14:textId="77777777" w:rsidR="00D75000" w:rsidRPr="00D75000" w:rsidRDefault="00D75000" w:rsidP="00D75000">
                      <w:pPr>
                        <w:jc w:val="center"/>
                        <w:rPr>
                          <w:rFonts w:ascii="IranNastaliq" w:hAnsi="IranNastaliq" w:cs="IranNastaliq"/>
                          <w:color w:val="000000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5A9">
        <w:rPr>
          <w:rFonts w:cs="Badr"/>
          <w:b/>
          <w:bCs/>
          <w:noProof/>
          <w:color w:val="000000"/>
          <w:sz w:val="28"/>
          <w:szCs w:val="28"/>
          <w:lang w:bidi="fa-IR"/>
        </w:rPr>
        <w:drawing>
          <wp:anchor distT="0" distB="0" distL="114300" distR="114300" simplePos="0" relativeHeight="251656704" behindDoc="1" locked="0" layoutInCell="1" allowOverlap="1" wp14:anchorId="5F033D85" wp14:editId="1A5BEE3C">
            <wp:simplePos x="0" y="0"/>
            <wp:positionH relativeFrom="column">
              <wp:posOffset>5132705</wp:posOffset>
            </wp:positionH>
            <wp:positionV relativeFrom="paragraph">
              <wp:posOffset>-541493</wp:posOffset>
            </wp:positionV>
            <wp:extent cx="624205" cy="556895"/>
            <wp:effectExtent l="0" t="0" r="4445" b="0"/>
            <wp:wrapNone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5FD">
        <w:rPr>
          <w:rFonts w:ascii="IranNastaliq" w:hAnsi="IranNastaliq" w:cs="IranNastaliq"/>
          <w:sz w:val="36"/>
          <w:szCs w:val="36"/>
          <w:lang w:bidi="fa-IR"/>
        </w:rPr>
        <w:t xml:space="preserve"> </w:t>
      </w:r>
      <w:r w:rsidR="00CC1F56" w:rsidRPr="00BD54F7">
        <w:rPr>
          <w:rFonts w:ascii="IranNastaliq" w:hAnsi="IranNastaliq" w:cs="IranNastaliq"/>
          <w:sz w:val="36"/>
          <w:szCs w:val="36"/>
          <w:rtl/>
          <w:lang w:bidi="fa-IR"/>
        </w:rPr>
        <w:t>بسمه تعالی</w:t>
      </w:r>
    </w:p>
    <w:p w14:paraId="725E2E17" w14:textId="77777777" w:rsidR="00CC1F56" w:rsidRDefault="0036291C" w:rsidP="00D75000">
      <w:pPr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 xml:space="preserve">درود 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>و صلوات خدا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وند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 xml:space="preserve"> بر 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 xml:space="preserve">محمد(ص) و خاندان 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پاک و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>مطهر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ای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>ش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>ان</w:t>
      </w:r>
    </w:p>
    <w:p w14:paraId="221B2A35" w14:textId="77777777" w:rsidR="00BD54F7" w:rsidRPr="0051238D" w:rsidRDefault="00BD54F7" w:rsidP="00D75000">
      <w:pPr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</w:p>
    <w:p w14:paraId="072F04DB" w14:textId="77777777" w:rsidR="00BD54F7" w:rsidRPr="001E413F" w:rsidRDefault="00BD54F7" w:rsidP="008B136B">
      <w:pPr>
        <w:spacing w:line="360" w:lineRule="auto"/>
        <w:jc w:val="center"/>
        <w:rPr>
          <w:rFonts w:ascii="IranNastaliq" w:hAnsi="IranNastaliq" w:cs="B Titr"/>
          <w:b/>
          <w:bCs/>
          <w:sz w:val="32"/>
          <w:szCs w:val="32"/>
          <w:rtl/>
          <w:lang w:bidi="fa-IR"/>
        </w:rPr>
      </w:pPr>
      <w:r w:rsidRPr="001E413F">
        <w:rPr>
          <w:rFonts w:ascii="IranNastaliq" w:hAnsi="IranNastaliq" w:cs="B Titr"/>
          <w:b/>
          <w:bCs/>
          <w:sz w:val="32"/>
          <w:szCs w:val="32"/>
          <w:rtl/>
          <w:lang w:bidi="fa-IR"/>
        </w:rPr>
        <w:t>ف</w:t>
      </w:r>
      <w:r w:rsidR="005632F6" w:rsidRPr="001E413F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ـ</w:t>
      </w:r>
      <w:r w:rsidRPr="001E413F">
        <w:rPr>
          <w:rFonts w:ascii="IranNastaliq" w:hAnsi="IranNastaliq" w:cs="B Titr"/>
          <w:b/>
          <w:bCs/>
          <w:sz w:val="32"/>
          <w:szCs w:val="32"/>
          <w:rtl/>
          <w:lang w:bidi="fa-IR"/>
        </w:rPr>
        <w:t xml:space="preserve">رم </w:t>
      </w:r>
      <w:r w:rsidR="00A85272" w:rsidRPr="001E413F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ارزشیاب</w:t>
      </w:r>
      <w:r w:rsidR="005632F6" w:rsidRPr="001E413F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ـ</w:t>
      </w:r>
      <w:r w:rsidR="00A85272" w:rsidRPr="001E413F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ی جلس</w:t>
      </w:r>
      <w:r w:rsidR="005632F6" w:rsidRPr="001E413F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ـ</w:t>
      </w:r>
      <w:r w:rsidR="00A85272" w:rsidRPr="001E413F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ه</w:t>
      </w:r>
      <w:r w:rsidR="005632F6" w:rsidRPr="001E413F">
        <w:rPr>
          <w:rFonts w:ascii="IranNastaliq" w:hAnsi="IranNastaliq" w:cs="B Titr"/>
          <w:b/>
          <w:bCs/>
          <w:sz w:val="32"/>
          <w:szCs w:val="32"/>
          <w:rtl/>
          <w:lang w:bidi="fa-IR"/>
        </w:rPr>
        <w:t xml:space="preserve"> دف</w:t>
      </w:r>
      <w:r w:rsidR="005632F6" w:rsidRPr="001E413F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ـ</w:t>
      </w:r>
      <w:r w:rsidR="005632F6" w:rsidRPr="001E413F">
        <w:rPr>
          <w:rFonts w:ascii="IranNastaliq" w:hAnsi="IranNastaliq" w:cs="B Titr"/>
          <w:b/>
          <w:bCs/>
          <w:sz w:val="32"/>
          <w:szCs w:val="32"/>
          <w:rtl/>
          <w:lang w:bidi="fa-IR"/>
        </w:rPr>
        <w:t>اع</w:t>
      </w:r>
    </w:p>
    <w:p w14:paraId="31D9F19E" w14:textId="53E56811" w:rsidR="00DF1EF2" w:rsidRDefault="00D610D6" w:rsidP="008E075A">
      <w:pPr>
        <w:spacing w:line="276" w:lineRule="auto"/>
        <w:jc w:val="both"/>
        <w:rPr>
          <w:rFonts w:ascii="IranNastaliq" w:hAnsi="IranNastaliq" w:cs="B Nazanin"/>
          <w:sz w:val="26"/>
          <w:szCs w:val="26"/>
          <w:lang w:bidi="fa-IR"/>
        </w:rPr>
      </w:pPr>
      <w:r w:rsidRPr="001E413F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عنوان پایان نامه</w:t>
      </w:r>
      <w:r w:rsidR="00293461" w:rsidRPr="001E413F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:</w:t>
      </w:r>
      <w:r w:rsidR="001E413F" w:rsidRPr="001E413F">
        <w:rPr>
          <w:rFonts w:ascii="IranNastaliq" w:hAnsi="IranNastaliq" w:cs="B Nazanin"/>
          <w:b/>
          <w:bCs/>
          <w:sz w:val="26"/>
          <w:szCs w:val="26"/>
          <w:lang w:bidi="fa-IR"/>
        </w:rPr>
        <w:t xml:space="preserve"> </w:t>
      </w:r>
      <w:r w:rsidR="00930AAC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11170CBF" w14:textId="0B626FF2" w:rsidR="00293461" w:rsidRPr="00EC27DA" w:rsidRDefault="008B136B" w:rsidP="008E075A">
      <w:pPr>
        <w:spacing w:line="276" w:lineRule="auto"/>
        <w:jc w:val="both"/>
        <w:rPr>
          <w:rFonts w:ascii="IranNastaliq" w:hAnsi="IranNastaliq" w:cs="B Nazanin"/>
          <w:sz w:val="22"/>
          <w:szCs w:val="22"/>
          <w:rtl/>
          <w:lang w:bidi="fa-IR"/>
        </w:rPr>
      </w:pPr>
      <w:r w:rsidRPr="007A328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نام و</w:t>
      </w:r>
      <w:r w:rsidR="00380ABC" w:rsidRPr="007A328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 w:rsidR="00EC27DA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نام خانوادگی دانشجو: </w:t>
      </w:r>
      <w:r w:rsidR="008E075A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                                          </w:t>
      </w:r>
      <w:r w:rsidR="00E761E2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 w:rsidR="00293461" w:rsidRPr="007A328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شماره دانشجویی/رشته تحصیلی:</w:t>
      </w:r>
      <w:r w:rsidR="001E413F" w:rsidRPr="006C40A8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3C50C6C4" w14:textId="2E8F2735" w:rsidR="00A85272" w:rsidRPr="00416F57" w:rsidRDefault="00D610D6" w:rsidP="008E075A">
      <w:pPr>
        <w:spacing w:line="276" w:lineRule="auto"/>
        <w:jc w:val="both"/>
        <w:rPr>
          <w:rFonts w:ascii="IranNastaliq" w:hAnsi="IranNastaliq" w:cs="B Nazanin"/>
          <w:sz w:val="22"/>
          <w:szCs w:val="22"/>
          <w:rtl/>
          <w:lang w:bidi="fa-IR"/>
        </w:rPr>
      </w:pPr>
      <w:r w:rsidRPr="007A328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استاد</w:t>
      </w:r>
      <w:r w:rsidR="00EE5946" w:rsidRPr="007A328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 w:rsidR="008B136B" w:rsidRPr="007A328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راهنما</w:t>
      </w:r>
      <w:r w:rsidR="009D1FA6" w:rsidRPr="007A3280">
        <w:rPr>
          <w:rFonts w:ascii="IranNastaliq" w:hAnsi="IranNastaliq" w:cs="B Nazanin" w:hint="cs"/>
          <w:b/>
          <w:bCs/>
          <w:rtl/>
          <w:lang w:bidi="fa-IR"/>
        </w:rPr>
        <w:t>:</w:t>
      </w:r>
      <w:r w:rsidR="006C40A8">
        <w:rPr>
          <w:rFonts w:ascii="IranNastaliq" w:hAnsi="IranNastaliq" w:cs="B Nazanin" w:hint="cs"/>
          <w:b/>
          <w:bCs/>
          <w:rtl/>
          <w:lang w:bidi="fa-IR"/>
        </w:rPr>
        <w:t xml:space="preserve">                                 </w:t>
      </w:r>
      <w:r w:rsidR="00A34E09" w:rsidRPr="006C40A8">
        <w:rPr>
          <w:rFonts w:ascii="IranNastaliq" w:hAnsi="IranNastaliq" w:cs="B Nazanin" w:hint="cs"/>
          <w:b/>
          <w:bCs/>
          <w:rtl/>
          <w:lang w:bidi="fa-IR"/>
        </w:rPr>
        <w:tab/>
      </w:r>
      <w:r w:rsidR="00416F57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          </w:t>
      </w:r>
      <w:r w:rsidR="00380ABC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Pr="007A328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استاد </w:t>
      </w:r>
      <w:r w:rsidR="009D1FA6" w:rsidRPr="007A328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داور</w:t>
      </w:r>
      <w:r w:rsidR="009D1FA6" w:rsidRPr="00697853">
        <w:rPr>
          <w:rFonts w:ascii="IranNastaliq" w:hAnsi="IranNastaliq" w:cs="B Nazanin" w:hint="cs"/>
          <w:sz w:val="22"/>
          <w:szCs w:val="22"/>
          <w:rtl/>
          <w:lang w:bidi="fa-IR"/>
        </w:rPr>
        <w:t>:</w:t>
      </w:r>
      <w:r w:rsidR="00E761E2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 </w:t>
      </w:r>
      <w:r w:rsidR="008E075A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</w:t>
      </w:r>
      <w:r w:rsidR="00697853" w:rsidRPr="00697853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استاد مشاور:</w:t>
      </w:r>
      <w:r w:rsidR="00697853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</w:p>
    <w:p w14:paraId="01E61CB5" w14:textId="77777777" w:rsidR="001A4003" w:rsidRPr="001A4003" w:rsidRDefault="001A4003" w:rsidP="00A85272">
      <w:pPr>
        <w:jc w:val="both"/>
        <w:rPr>
          <w:rFonts w:ascii="IranNastaliq" w:hAnsi="IranNastaliq" w:cs="B Mitra"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"/>
        <w:bidiVisual/>
        <w:tblW w:w="10256" w:type="dxa"/>
        <w:tblLayout w:type="fixed"/>
        <w:tblLook w:val="04A0" w:firstRow="1" w:lastRow="0" w:firstColumn="1" w:lastColumn="0" w:noHBand="0" w:noVBand="1"/>
      </w:tblPr>
      <w:tblGrid>
        <w:gridCol w:w="710"/>
        <w:gridCol w:w="4395"/>
        <w:gridCol w:w="1275"/>
        <w:gridCol w:w="1418"/>
        <w:gridCol w:w="2458"/>
      </w:tblGrid>
      <w:tr w:rsidR="001E413F" w:rsidRPr="00A85272" w14:paraId="03116142" w14:textId="77777777" w:rsidTr="00440B96">
        <w:tc>
          <w:tcPr>
            <w:tcW w:w="710" w:type="dxa"/>
            <w:vAlign w:val="center"/>
          </w:tcPr>
          <w:p w14:paraId="73E7F483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02678E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395" w:type="dxa"/>
            <w:vAlign w:val="center"/>
          </w:tcPr>
          <w:p w14:paraId="249C3E9A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02678E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1275" w:type="dxa"/>
            <w:vAlign w:val="center"/>
          </w:tcPr>
          <w:p w14:paraId="191A71D7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02678E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حداکثر نمره</w:t>
            </w:r>
          </w:p>
        </w:tc>
        <w:tc>
          <w:tcPr>
            <w:tcW w:w="1418" w:type="dxa"/>
            <w:vAlign w:val="center"/>
          </w:tcPr>
          <w:p w14:paraId="268DFB0E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02678E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نمره پیشنهادی</w:t>
            </w:r>
          </w:p>
        </w:tc>
        <w:tc>
          <w:tcPr>
            <w:tcW w:w="2458" w:type="dxa"/>
            <w:vAlign w:val="center"/>
          </w:tcPr>
          <w:p w14:paraId="2FE51989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02678E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1E413F" w:rsidRPr="00A85272" w14:paraId="065F7F95" w14:textId="77777777" w:rsidTr="00440B96">
        <w:tc>
          <w:tcPr>
            <w:tcW w:w="710" w:type="dxa"/>
            <w:vAlign w:val="center"/>
          </w:tcPr>
          <w:p w14:paraId="4CCCD533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1</w:t>
            </w:r>
          </w:p>
        </w:tc>
        <w:tc>
          <w:tcPr>
            <w:tcW w:w="4395" w:type="dxa"/>
            <w:vAlign w:val="center"/>
          </w:tcPr>
          <w:p w14:paraId="691BF685" w14:textId="77777777" w:rsidR="001E413F" w:rsidRPr="0002678E" w:rsidRDefault="001E413F" w:rsidP="001E413F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bookmarkStart w:id="0" w:name="_GoBack"/>
            <w:bookmarkEnd w:id="0"/>
            <w:r w:rsidRPr="0002678E">
              <w:rPr>
                <w:rFonts w:ascii="IranNastaliq" w:hAnsi="IranNastaliq" w:cs="B Nazanin" w:hint="cs"/>
                <w:rtl/>
                <w:lang w:bidi="fa-IR"/>
              </w:rPr>
              <w:t>چگونگی تنظیم و نگارش پایان نامه</w:t>
            </w:r>
          </w:p>
        </w:tc>
        <w:tc>
          <w:tcPr>
            <w:tcW w:w="1275" w:type="dxa"/>
            <w:vAlign w:val="center"/>
          </w:tcPr>
          <w:p w14:paraId="70CD39DC" w14:textId="44DFE9F4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0C319C32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58" w:type="dxa"/>
            <w:vAlign w:val="center"/>
          </w:tcPr>
          <w:p w14:paraId="6641D399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E413F" w:rsidRPr="00A85272" w14:paraId="4ACEDE0E" w14:textId="77777777" w:rsidTr="00440B96">
        <w:tc>
          <w:tcPr>
            <w:tcW w:w="710" w:type="dxa"/>
            <w:vAlign w:val="center"/>
          </w:tcPr>
          <w:p w14:paraId="18AE394B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  <w:tc>
          <w:tcPr>
            <w:tcW w:w="4395" w:type="dxa"/>
            <w:vAlign w:val="center"/>
          </w:tcPr>
          <w:p w14:paraId="6ED8B4A1" w14:textId="77777777" w:rsidR="001E413F" w:rsidRPr="0002678E" w:rsidRDefault="001E413F" w:rsidP="001E413F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خلاقیت ، نوآوری و اهمیت موضوع مورد بررسی</w:t>
            </w:r>
          </w:p>
        </w:tc>
        <w:tc>
          <w:tcPr>
            <w:tcW w:w="1275" w:type="dxa"/>
            <w:vAlign w:val="center"/>
          </w:tcPr>
          <w:p w14:paraId="0A968226" w14:textId="5D1F1D5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B0B9072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58" w:type="dxa"/>
            <w:vAlign w:val="center"/>
          </w:tcPr>
          <w:p w14:paraId="15B13870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E413F" w:rsidRPr="00A85272" w14:paraId="323944F0" w14:textId="77777777" w:rsidTr="00440B96">
        <w:tc>
          <w:tcPr>
            <w:tcW w:w="710" w:type="dxa"/>
            <w:vAlign w:val="center"/>
          </w:tcPr>
          <w:p w14:paraId="7D298FDB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  <w:tc>
          <w:tcPr>
            <w:tcW w:w="4395" w:type="dxa"/>
            <w:vAlign w:val="center"/>
          </w:tcPr>
          <w:p w14:paraId="3E80BD6B" w14:textId="77777777" w:rsidR="001E413F" w:rsidRPr="0002678E" w:rsidRDefault="001E413F" w:rsidP="001E413F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کیفیت و کمیت استفاده از منابع و بروز بودن آنها</w:t>
            </w:r>
          </w:p>
        </w:tc>
        <w:tc>
          <w:tcPr>
            <w:tcW w:w="1275" w:type="dxa"/>
            <w:vAlign w:val="center"/>
          </w:tcPr>
          <w:p w14:paraId="6BEF8B42" w14:textId="0DB57B6F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5FBE5790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58" w:type="dxa"/>
            <w:vAlign w:val="center"/>
          </w:tcPr>
          <w:p w14:paraId="2432216E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E413F" w:rsidRPr="00A85272" w14:paraId="1534D1B2" w14:textId="77777777" w:rsidTr="00440B96">
        <w:tc>
          <w:tcPr>
            <w:tcW w:w="710" w:type="dxa"/>
            <w:vAlign w:val="center"/>
          </w:tcPr>
          <w:p w14:paraId="5A168C12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  <w:tc>
          <w:tcPr>
            <w:tcW w:w="4395" w:type="dxa"/>
            <w:vAlign w:val="center"/>
          </w:tcPr>
          <w:p w14:paraId="2E08630F" w14:textId="77777777" w:rsidR="001E413F" w:rsidRPr="0002678E" w:rsidRDefault="001E413F" w:rsidP="001E413F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روش اجرای پژوهش</w:t>
            </w:r>
          </w:p>
        </w:tc>
        <w:tc>
          <w:tcPr>
            <w:tcW w:w="1275" w:type="dxa"/>
            <w:vAlign w:val="center"/>
          </w:tcPr>
          <w:p w14:paraId="12CD0C18" w14:textId="064D0939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5F55BFCC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58" w:type="dxa"/>
            <w:vAlign w:val="center"/>
          </w:tcPr>
          <w:p w14:paraId="77ABCF18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E413F" w:rsidRPr="00A85272" w14:paraId="2A847E30" w14:textId="77777777" w:rsidTr="00440B96">
        <w:tc>
          <w:tcPr>
            <w:tcW w:w="710" w:type="dxa"/>
            <w:vAlign w:val="center"/>
          </w:tcPr>
          <w:p w14:paraId="265D4473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  <w:tc>
          <w:tcPr>
            <w:tcW w:w="4395" w:type="dxa"/>
            <w:vAlign w:val="center"/>
          </w:tcPr>
          <w:p w14:paraId="6317BEC0" w14:textId="77777777" w:rsidR="001E413F" w:rsidRPr="0002678E" w:rsidRDefault="001E413F" w:rsidP="001E413F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حجم کارهای انجا</w:t>
            </w:r>
            <w:r w:rsidRPr="0002678E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CF423F" wp14:editId="512D4B8B">
                      <wp:simplePos x="0" y="0"/>
                      <wp:positionH relativeFrom="column">
                        <wp:posOffset>3902710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4660E8" w14:textId="77777777" w:rsidR="001E413F" w:rsidRPr="00F54DFB" w:rsidRDefault="001E413F" w:rsidP="001E413F">
                                  <w:pPr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color w:val="F8F8F8"/>
                                      <w:spacing w:val="30"/>
                                      <w:sz w:val="72"/>
                                      <w:szCs w:val="7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/>
                                      <w:b/>
                                      <w:color w:val="F8F8F8"/>
                                      <w:spacing w:val="30"/>
                                      <w:sz w:val="72"/>
                                      <w:szCs w:val="7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CF423F" id="Text Box 6" o:spid="_x0000_s1028" type="#_x0000_t202" style="position:absolute;left:0;text-align:left;margin-left:307.3pt;margin-top:0;width:2in;height:2in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" filled="f" stroked="f">
                      <v:textbox>
                        <w:txbxContent>
                          <w:p w14:paraId="4B4660E8" w14:textId="77777777" w:rsidR="001E413F" w:rsidRPr="00F54DFB" w:rsidRDefault="001E413F" w:rsidP="001E413F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IranNastaliq" w:hAnsi="IranNastaliq" w:cs="B Nazanin"/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678E">
              <w:rPr>
                <w:rFonts w:ascii="IranNastaliq" w:hAnsi="IranNastaliq" w:cs="B Nazanin" w:hint="cs"/>
                <w:rtl/>
                <w:lang w:bidi="fa-IR"/>
              </w:rPr>
              <w:t>م شده</w:t>
            </w:r>
          </w:p>
        </w:tc>
        <w:tc>
          <w:tcPr>
            <w:tcW w:w="1275" w:type="dxa"/>
            <w:vAlign w:val="center"/>
          </w:tcPr>
          <w:p w14:paraId="20FDB6D3" w14:textId="25061262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05B85C8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58" w:type="dxa"/>
            <w:vAlign w:val="center"/>
          </w:tcPr>
          <w:p w14:paraId="12282E4A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E413F" w:rsidRPr="00A85272" w14:paraId="09864C7F" w14:textId="77777777" w:rsidTr="00440B96">
        <w:tc>
          <w:tcPr>
            <w:tcW w:w="710" w:type="dxa"/>
            <w:vAlign w:val="center"/>
          </w:tcPr>
          <w:p w14:paraId="37E9BED8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  <w:tc>
          <w:tcPr>
            <w:tcW w:w="4395" w:type="dxa"/>
            <w:vAlign w:val="center"/>
          </w:tcPr>
          <w:p w14:paraId="1D4B4248" w14:textId="77777777" w:rsidR="001E413F" w:rsidRPr="0002678E" w:rsidRDefault="001E413F" w:rsidP="001E413F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کیفیت ارائه یافته ها و بهره گیری مناسب از جداول، نمودارها، شکل ها و نقشه ها برای تشریح مطالب بویژه استفاده از نرم افزار</w:t>
            </w:r>
          </w:p>
        </w:tc>
        <w:tc>
          <w:tcPr>
            <w:tcW w:w="1275" w:type="dxa"/>
            <w:vAlign w:val="center"/>
          </w:tcPr>
          <w:p w14:paraId="6B3A8784" w14:textId="74FBF790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3F6DB81B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58" w:type="dxa"/>
            <w:vAlign w:val="center"/>
          </w:tcPr>
          <w:p w14:paraId="6F3CC609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E413F" w:rsidRPr="00A85272" w14:paraId="2C2FF81F" w14:textId="77777777" w:rsidTr="00440B96">
        <w:tc>
          <w:tcPr>
            <w:tcW w:w="710" w:type="dxa"/>
            <w:vAlign w:val="center"/>
          </w:tcPr>
          <w:p w14:paraId="0031561E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  <w:tc>
          <w:tcPr>
            <w:tcW w:w="4395" w:type="dxa"/>
            <w:vAlign w:val="center"/>
          </w:tcPr>
          <w:p w14:paraId="7FC1764A" w14:textId="77777777" w:rsidR="001E413F" w:rsidRPr="0002678E" w:rsidRDefault="001E413F" w:rsidP="001E413F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چگونگی بحث و تحلیل مطالب براساس اهداف تعیین شده اولیه</w:t>
            </w:r>
          </w:p>
        </w:tc>
        <w:tc>
          <w:tcPr>
            <w:tcW w:w="1275" w:type="dxa"/>
            <w:vAlign w:val="center"/>
          </w:tcPr>
          <w:p w14:paraId="3BE3FA55" w14:textId="015557D6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34076413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58" w:type="dxa"/>
            <w:vAlign w:val="center"/>
          </w:tcPr>
          <w:p w14:paraId="1A96F489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E413F" w:rsidRPr="00A85272" w14:paraId="308738D4" w14:textId="77777777" w:rsidTr="00440B96">
        <w:tc>
          <w:tcPr>
            <w:tcW w:w="710" w:type="dxa"/>
            <w:vAlign w:val="center"/>
          </w:tcPr>
          <w:p w14:paraId="474E9A9F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  <w:tc>
          <w:tcPr>
            <w:tcW w:w="4395" w:type="dxa"/>
            <w:vAlign w:val="center"/>
          </w:tcPr>
          <w:p w14:paraId="2D8EAC0A" w14:textId="77777777" w:rsidR="001E413F" w:rsidRPr="0002678E" w:rsidRDefault="001E413F" w:rsidP="001E413F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ارائه نظرات جدید و پیشنهادی برای ادامه کار</w:t>
            </w:r>
          </w:p>
        </w:tc>
        <w:tc>
          <w:tcPr>
            <w:tcW w:w="1275" w:type="dxa"/>
            <w:vAlign w:val="center"/>
          </w:tcPr>
          <w:p w14:paraId="556AD326" w14:textId="42175E45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7E3338A2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58" w:type="dxa"/>
            <w:vAlign w:val="center"/>
          </w:tcPr>
          <w:p w14:paraId="0E10AB45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E413F" w:rsidRPr="00A85272" w14:paraId="28872655" w14:textId="77777777" w:rsidTr="00440B96">
        <w:tc>
          <w:tcPr>
            <w:tcW w:w="710" w:type="dxa"/>
            <w:vAlign w:val="center"/>
          </w:tcPr>
          <w:p w14:paraId="4E9BF0C9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  <w:tc>
          <w:tcPr>
            <w:tcW w:w="4395" w:type="dxa"/>
            <w:vAlign w:val="center"/>
          </w:tcPr>
          <w:p w14:paraId="4F712BB5" w14:textId="77777777" w:rsidR="001E413F" w:rsidRPr="0002678E" w:rsidRDefault="001E413F" w:rsidP="001E413F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چگونگی ارائه مطالب در جلسه دفاعیه (شامل استفاده از وسایل تکنولوژی آموزشی)</w:t>
            </w:r>
          </w:p>
        </w:tc>
        <w:tc>
          <w:tcPr>
            <w:tcW w:w="1275" w:type="dxa"/>
            <w:vAlign w:val="center"/>
          </w:tcPr>
          <w:p w14:paraId="43A68CAE" w14:textId="15885962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676FC574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58" w:type="dxa"/>
            <w:vAlign w:val="center"/>
          </w:tcPr>
          <w:p w14:paraId="45F6CF9A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E413F" w:rsidRPr="00A85272" w14:paraId="3415174E" w14:textId="77777777" w:rsidTr="00440B96">
        <w:tc>
          <w:tcPr>
            <w:tcW w:w="710" w:type="dxa"/>
            <w:vAlign w:val="center"/>
          </w:tcPr>
          <w:p w14:paraId="63D6471F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E734B9A" w14:textId="77777777" w:rsidR="001E413F" w:rsidRPr="0002678E" w:rsidRDefault="001E413F" w:rsidP="001E413F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توانایی دانشجو در پاسخگویی به مطالب</w:t>
            </w:r>
          </w:p>
        </w:tc>
        <w:tc>
          <w:tcPr>
            <w:tcW w:w="1275" w:type="dxa"/>
            <w:vAlign w:val="center"/>
          </w:tcPr>
          <w:p w14:paraId="18281689" w14:textId="2AD9BB2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54F5331A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58" w:type="dxa"/>
            <w:vAlign w:val="center"/>
          </w:tcPr>
          <w:p w14:paraId="5DB64229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E413F" w:rsidRPr="00A85272" w14:paraId="7EB6519F" w14:textId="77777777" w:rsidTr="00440B96">
        <w:tc>
          <w:tcPr>
            <w:tcW w:w="710" w:type="dxa"/>
            <w:vMerge w:val="restart"/>
            <w:vAlign w:val="center"/>
          </w:tcPr>
          <w:p w14:paraId="282BE135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  <w:tc>
          <w:tcPr>
            <w:tcW w:w="4395" w:type="dxa"/>
            <w:vAlign w:val="center"/>
          </w:tcPr>
          <w:p w14:paraId="366B67E0" w14:textId="77777777" w:rsidR="001E413F" w:rsidRPr="0002678E" w:rsidRDefault="001E413F" w:rsidP="001E413F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الف)  چاپ مقاله یا گواهی تأیید (</w:t>
            </w:r>
            <w:r w:rsidRPr="0002678E">
              <w:rPr>
                <w:rFonts w:asciiTheme="majorBidi" w:hAnsiTheme="majorBidi" w:cstheme="majorBidi"/>
                <w:lang w:bidi="fa-IR"/>
              </w:rPr>
              <w:t>Acceptance</w:t>
            </w:r>
            <w:r w:rsidRPr="0002678E">
              <w:rPr>
                <w:rFonts w:ascii="IranNastaliq" w:hAnsi="IranNastaliq" w:cs="B Nazanin" w:hint="cs"/>
                <w:rtl/>
                <w:lang w:bidi="fa-IR"/>
              </w:rPr>
              <w:t xml:space="preserve">) در مجلات نمایه شده در </w:t>
            </w:r>
            <w:r w:rsidRPr="0002678E">
              <w:rPr>
                <w:rFonts w:asciiTheme="majorBidi" w:hAnsiTheme="majorBidi" w:cstheme="majorBidi"/>
                <w:lang w:bidi="fa-IR"/>
              </w:rPr>
              <w:t>WOS</w:t>
            </w:r>
            <w:r w:rsidRPr="0002678E">
              <w:rPr>
                <w:rFonts w:asciiTheme="majorBidi" w:hAnsiTheme="majorBidi" w:cstheme="majorBidi"/>
                <w:rtl/>
                <w:lang w:bidi="fa-IR"/>
              </w:rPr>
              <w:t>:</w:t>
            </w:r>
            <w:r w:rsidRPr="0002678E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Pr="0002678E">
              <w:rPr>
                <w:rFonts w:asciiTheme="majorBidi" w:hAnsiTheme="majorBidi" w:cstheme="majorBidi"/>
                <w:lang w:bidi="fa-IR"/>
              </w:rPr>
              <w:t>ISI</w:t>
            </w:r>
            <w:r w:rsidRPr="0002678E">
              <w:rPr>
                <w:rFonts w:ascii="IranNastaliq" w:hAnsi="IranNastaliq" w:cs="B Nazanin"/>
                <w:lang w:bidi="fa-IR"/>
              </w:rPr>
              <w:t xml:space="preserve"> </w:t>
            </w:r>
            <w:r w:rsidRPr="0002678E">
              <w:rPr>
                <w:rFonts w:ascii="IranNastaliq" w:hAnsi="IranNastaliq" w:cs="B Nazanin" w:hint="cs"/>
                <w:rtl/>
                <w:lang w:bidi="fa-IR"/>
              </w:rPr>
              <w:t xml:space="preserve"> ، </w:t>
            </w:r>
            <w:proofErr w:type="spellStart"/>
            <w:r w:rsidRPr="0002678E">
              <w:rPr>
                <w:rFonts w:asciiTheme="majorBidi" w:hAnsiTheme="majorBidi" w:cstheme="majorBidi"/>
                <w:lang w:bidi="fa-IR"/>
              </w:rPr>
              <w:t>PubMed:Medline</w:t>
            </w:r>
            <w:proofErr w:type="spellEnd"/>
            <w:r w:rsidRPr="0002678E">
              <w:rPr>
                <w:rFonts w:ascii="IranNastaliq" w:hAnsi="IranNastaliq" w:cs="B Nazanin" w:hint="cs"/>
                <w:rtl/>
                <w:lang w:bidi="fa-IR"/>
              </w:rPr>
              <w:t xml:space="preserve"> و یا </w:t>
            </w:r>
            <w:r w:rsidRPr="0002678E">
              <w:rPr>
                <w:rFonts w:asciiTheme="majorBidi" w:hAnsiTheme="majorBidi" w:cstheme="majorBidi"/>
                <w:lang w:bidi="fa-IR"/>
              </w:rPr>
              <w:t>Scopus</w:t>
            </w:r>
            <w:r w:rsidRPr="0002678E">
              <w:rPr>
                <w:rFonts w:ascii="IranNastaliq" w:hAnsi="IranNastaliq" w:cs="B Nazanin" w:hint="cs"/>
                <w:rtl/>
                <w:lang w:bidi="fa-IR"/>
              </w:rPr>
              <w:t xml:space="preserve">      </w:t>
            </w:r>
          </w:p>
        </w:tc>
        <w:tc>
          <w:tcPr>
            <w:tcW w:w="1275" w:type="dxa"/>
            <w:vAlign w:val="center"/>
          </w:tcPr>
          <w:p w14:paraId="517CCA00" w14:textId="7DED83A2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3B5E42BC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58" w:type="dxa"/>
            <w:vAlign w:val="center"/>
          </w:tcPr>
          <w:p w14:paraId="2A32ECE2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E413F" w:rsidRPr="00A85272" w14:paraId="3B7A37D2" w14:textId="77777777" w:rsidTr="00440B96">
        <w:tc>
          <w:tcPr>
            <w:tcW w:w="710" w:type="dxa"/>
            <w:vMerge/>
            <w:vAlign w:val="center"/>
          </w:tcPr>
          <w:p w14:paraId="33663174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7284102C" w14:textId="77777777" w:rsidR="001E413F" w:rsidRPr="0002678E" w:rsidRDefault="001E413F" w:rsidP="001E413F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ب)  چاپ مقاله یا گواهی تأیید (</w:t>
            </w:r>
            <w:r w:rsidRPr="0002678E">
              <w:rPr>
                <w:rFonts w:asciiTheme="majorBidi" w:hAnsiTheme="majorBidi" w:cstheme="majorBidi"/>
                <w:lang w:bidi="fa-IR"/>
              </w:rPr>
              <w:t>Acceptance</w:t>
            </w:r>
            <w:r w:rsidRPr="0002678E">
              <w:rPr>
                <w:rFonts w:ascii="IranNastaliq" w:hAnsi="IranNastaliq" w:cs="B Nazanin" w:hint="cs"/>
                <w:rtl/>
                <w:lang w:bidi="fa-IR"/>
              </w:rPr>
              <w:t xml:space="preserve">) در مجلات غیر از </w:t>
            </w:r>
            <w:r w:rsidRPr="0002678E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بند الف</w:t>
            </w:r>
            <w:r w:rsidRPr="0002678E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F6D4A71" w14:textId="1BDFCE19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2ECD9E9A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58" w:type="dxa"/>
            <w:vAlign w:val="center"/>
          </w:tcPr>
          <w:p w14:paraId="214A53B6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1E413F" w:rsidRPr="00A85272" w14:paraId="0880C6B9" w14:textId="77777777" w:rsidTr="00440B96">
        <w:tc>
          <w:tcPr>
            <w:tcW w:w="5105" w:type="dxa"/>
            <w:gridSpan w:val="2"/>
            <w:vAlign w:val="center"/>
          </w:tcPr>
          <w:p w14:paraId="5ABC50CC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Titr"/>
                <w:rtl/>
                <w:lang w:bidi="fa-IR"/>
              </w:rPr>
            </w:pPr>
            <w:r w:rsidRPr="0002678E">
              <w:rPr>
                <w:rFonts w:ascii="IranNastaliq" w:hAnsi="IranNastaliq" w:cs="B Titr" w:hint="cs"/>
                <w:rtl/>
                <w:lang w:bidi="fa-IR"/>
              </w:rPr>
              <w:t>نمره پایان نامه</w:t>
            </w:r>
          </w:p>
        </w:tc>
        <w:tc>
          <w:tcPr>
            <w:tcW w:w="1275" w:type="dxa"/>
            <w:vAlign w:val="center"/>
          </w:tcPr>
          <w:p w14:paraId="05749654" w14:textId="73F24C4D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Titr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64B7BD6D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458" w:type="dxa"/>
            <w:vAlign w:val="center"/>
          </w:tcPr>
          <w:p w14:paraId="77EADF2D" w14:textId="77777777" w:rsidR="001E413F" w:rsidRPr="0002678E" w:rsidRDefault="001E413F" w:rsidP="001E413F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</w:tbl>
    <w:p w14:paraId="4F5466F8" w14:textId="77777777" w:rsidR="006347E1" w:rsidRDefault="006347E1" w:rsidP="004C4B21">
      <w:pPr>
        <w:rPr>
          <w:rFonts w:cs="Badr"/>
          <w:b/>
          <w:bCs/>
          <w:color w:val="000000"/>
          <w:sz w:val="28"/>
          <w:szCs w:val="28"/>
          <w:lang w:bidi="fa-IR"/>
        </w:rPr>
      </w:pPr>
    </w:p>
    <w:p w14:paraId="73FF2809" w14:textId="77777777" w:rsidR="00293461" w:rsidRDefault="00D610D6" w:rsidP="001E413F">
      <w:pPr>
        <w:jc w:val="lowKashida"/>
        <w:rPr>
          <w:rFonts w:ascii="IranNastaliq" w:hAnsi="IranNastaliq" w:cs="B Nazanin"/>
          <w:sz w:val="26"/>
          <w:szCs w:val="26"/>
          <w:rtl/>
          <w:lang w:bidi="fa-IR"/>
        </w:rPr>
      </w:pPr>
      <w:r w:rsidRPr="00D610D6">
        <w:rPr>
          <w:rFonts w:ascii="IranNastaliq" w:hAnsi="IranNastaliq" w:cs="B Nazanin" w:hint="cs"/>
          <w:sz w:val="26"/>
          <w:szCs w:val="26"/>
          <w:rtl/>
          <w:lang w:bidi="fa-IR"/>
        </w:rPr>
        <w:t>اصلاحات پیشنهادی</w:t>
      </w:r>
      <w:r>
        <w:rPr>
          <w:rFonts w:ascii="IranNastaliq" w:hAnsi="IranNastaliq" w:cs="B Nazanin" w:hint="cs"/>
          <w:sz w:val="26"/>
          <w:szCs w:val="26"/>
          <w:rtl/>
          <w:lang w:bidi="fa-IR"/>
        </w:rPr>
        <w:t>:</w:t>
      </w:r>
      <w:r w:rsidR="001E413F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</w:t>
      </w:r>
      <w:r w:rsidR="00293461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نام و نام خانوادگی </w:t>
      </w:r>
    </w:p>
    <w:p w14:paraId="1EAFC959" w14:textId="77777777" w:rsidR="00D610D6" w:rsidRPr="00D610D6" w:rsidRDefault="00293461" w:rsidP="00293461">
      <w:pPr>
        <w:spacing w:line="192" w:lineRule="auto"/>
        <w:jc w:val="center"/>
        <w:rPr>
          <w:rFonts w:ascii="IranNastaliq" w:hAnsi="IranNastaliq" w:cs="B Nazanin"/>
          <w:sz w:val="26"/>
          <w:szCs w:val="26"/>
          <w:lang w:bidi="fa-IR"/>
        </w:rPr>
      </w:pPr>
      <w:r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</w:t>
      </w:r>
      <w:r w:rsidR="00D610D6" w:rsidRPr="00D610D6">
        <w:rPr>
          <w:rFonts w:ascii="IranNastaliq" w:hAnsi="IranNastaliq" w:cs="B Nazanin" w:hint="cs"/>
          <w:sz w:val="26"/>
          <w:szCs w:val="26"/>
          <w:rtl/>
          <w:lang w:bidi="fa-IR"/>
        </w:rPr>
        <w:t>امضاء</w:t>
      </w:r>
      <w:r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/ </w:t>
      </w:r>
      <w:r w:rsidR="00D610D6" w:rsidRPr="00D610D6">
        <w:rPr>
          <w:rFonts w:ascii="IranNastaliq" w:hAnsi="IranNastaliq" w:cs="B Nazanin" w:hint="cs"/>
          <w:sz w:val="26"/>
          <w:szCs w:val="26"/>
          <w:rtl/>
          <w:lang w:bidi="fa-IR"/>
        </w:rPr>
        <w:t>تاریخ</w:t>
      </w:r>
    </w:p>
    <w:sectPr w:rsidR="00D610D6" w:rsidRPr="00D610D6" w:rsidSect="00440B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284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D28BF" w14:textId="77777777" w:rsidR="00756E74" w:rsidRDefault="00756E74" w:rsidP="00F54DFB">
      <w:r>
        <w:separator/>
      </w:r>
    </w:p>
  </w:endnote>
  <w:endnote w:type="continuationSeparator" w:id="0">
    <w:p w14:paraId="5BE1E507" w14:textId="77777777" w:rsidR="00756E74" w:rsidRDefault="00756E74" w:rsidP="00F5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E646B" w14:textId="77777777" w:rsidR="00F54DFB" w:rsidRDefault="00F54D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8A10B" w14:textId="77777777" w:rsidR="00F54DFB" w:rsidRDefault="00F54D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286A4" w14:textId="77777777" w:rsidR="00F54DFB" w:rsidRDefault="00F54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72C21" w14:textId="77777777" w:rsidR="00756E74" w:rsidRDefault="00756E74" w:rsidP="00F54DFB">
      <w:r>
        <w:separator/>
      </w:r>
    </w:p>
  </w:footnote>
  <w:footnote w:type="continuationSeparator" w:id="0">
    <w:p w14:paraId="2ABCC6AD" w14:textId="77777777" w:rsidR="00756E74" w:rsidRDefault="00756E74" w:rsidP="00F5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702C2" w14:textId="77777777" w:rsidR="00F54DFB" w:rsidRDefault="00F54D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A981B" w14:textId="77777777" w:rsidR="00F54DFB" w:rsidRDefault="00F54D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A3B84" w14:textId="77777777" w:rsidR="00F54DFB" w:rsidRDefault="00F54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B13"/>
    <w:multiLevelType w:val="hybridMultilevel"/>
    <w:tmpl w:val="FEA0E7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05835"/>
    <w:multiLevelType w:val="hybridMultilevel"/>
    <w:tmpl w:val="64D83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307C"/>
    <w:multiLevelType w:val="hybridMultilevel"/>
    <w:tmpl w:val="80920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77110"/>
    <w:multiLevelType w:val="hybridMultilevel"/>
    <w:tmpl w:val="95B6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43DD2"/>
    <w:multiLevelType w:val="hybridMultilevel"/>
    <w:tmpl w:val="E9C24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16E9B"/>
    <w:multiLevelType w:val="hybridMultilevel"/>
    <w:tmpl w:val="8860302A"/>
    <w:lvl w:ilvl="0" w:tplc="B4A2631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09"/>
    <w:rsid w:val="00024967"/>
    <w:rsid w:val="0002678E"/>
    <w:rsid w:val="0006051D"/>
    <w:rsid w:val="00071687"/>
    <w:rsid w:val="00091553"/>
    <w:rsid w:val="000C4EA4"/>
    <w:rsid w:val="000D0809"/>
    <w:rsid w:val="000D50F7"/>
    <w:rsid w:val="000E0C19"/>
    <w:rsid w:val="0019342A"/>
    <w:rsid w:val="00195A3C"/>
    <w:rsid w:val="001A4003"/>
    <w:rsid w:val="001D73B8"/>
    <w:rsid w:val="001E413F"/>
    <w:rsid w:val="0025681D"/>
    <w:rsid w:val="00280A53"/>
    <w:rsid w:val="00293461"/>
    <w:rsid w:val="0034596C"/>
    <w:rsid w:val="0036291C"/>
    <w:rsid w:val="00380ABC"/>
    <w:rsid w:val="003A3CED"/>
    <w:rsid w:val="003D15FD"/>
    <w:rsid w:val="00416F57"/>
    <w:rsid w:val="00440B96"/>
    <w:rsid w:val="00446FB7"/>
    <w:rsid w:val="00452BF7"/>
    <w:rsid w:val="0049310F"/>
    <w:rsid w:val="004C4B21"/>
    <w:rsid w:val="0051238D"/>
    <w:rsid w:val="005152B0"/>
    <w:rsid w:val="005277C7"/>
    <w:rsid w:val="00530390"/>
    <w:rsid w:val="00540090"/>
    <w:rsid w:val="00551480"/>
    <w:rsid w:val="005527B0"/>
    <w:rsid w:val="005632F6"/>
    <w:rsid w:val="00563928"/>
    <w:rsid w:val="005736C0"/>
    <w:rsid w:val="00581793"/>
    <w:rsid w:val="005838A6"/>
    <w:rsid w:val="005F47D9"/>
    <w:rsid w:val="006131A9"/>
    <w:rsid w:val="006344B6"/>
    <w:rsid w:val="006347E1"/>
    <w:rsid w:val="006711F8"/>
    <w:rsid w:val="00697853"/>
    <w:rsid w:val="006C40A8"/>
    <w:rsid w:val="006E78B6"/>
    <w:rsid w:val="00756E74"/>
    <w:rsid w:val="00775142"/>
    <w:rsid w:val="00784505"/>
    <w:rsid w:val="007A322F"/>
    <w:rsid w:val="007A3280"/>
    <w:rsid w:val="007B15CF"/>
    <w:rsid w:val="007B5C62"/>
    <w:rsid w:val="007C7DDF"/>
    <w:rsid w:val="008208D9"/>
    <w:rsid w:val="00842398"/>
    <w:rsid w:val="00857D58"/>
    <w:rsid w:val="008A4C63"/>
    <w:rsid w:val="008B136B"/>
    <w:rsid w:val="008E075A"/>
    <w:rsid w:val="00904A4B"/>
    <w:rsid w:val="009059A4"/>
    <w:rsid w:val="00922874"/>
    <w:rsid w:val="00930AAC"/>
    <w:rsid w:val="00950EFA"/>
    <w:rsid w:val="009912EE"/>
    <w:rsid w:val="009B3226"/>
    <w:rsid w:val="009B5E26"/>
    <w:rsid w:val="009D1FA6"/>
    <w:rsid w:val="00A34E09"/>
    <w:rsid w:val="00A85272"/>
    <w:rsid w:val="00AD2810"/>
    <w:rsid w:val="00B51F3A"/>
    <w:rsid w:val="00B9209F"/>
    <w:rsid w:val="00BB1BB3"/>
    <w:rsid w:val="00BD010A"/>
    <w:rsid w:val="00BD54F7"/>
    <w:rsid w:val="00BE7F35"/>
    <w:rsid w:val="00BF4776"/>
    <w:rsid w:val="00BF529D"/>
    <w:rsid w:val="00C21755"/>
    <w:rsid w:val="00C52138"/>
    <w:rsid w:val="00C853E5"/>
    <w:rsid w:val="00CC1F56"/>
    <w:rsid w:val="00D610D6"/>
    <w:rsid w:val="00D6655E"/>
    <w:rsid w:val="00D75000"/>
    <w:rsid w:val="00D76095"/>
    <w:rsid w:val="00DA05DF"/>
    <w:rsid w:val="00DD40B7"/>
    <w:rsid w:val="00DF1EF2"/>
    <w:rsid w:val="00E20283"/>
    <w:rsid w:val="00E42BBE"/>
    <w:rsid w:val="00E47869"/>
    <w:rsid w:val="00E51DBF"/>
    <w:rsid w:val="00E65B8E"/>
    <w:rsid w:val="00E761E2"/>
    <w:rsid w:val="00E95D60"/>
    <w:rsid w:val="00EA3987"/>
    <w:rsid w:val="00EC196A"/>
    <w:rsid w:val="00EC27DA"/>
    <w:rsid w:val="00ED76D7"/>
    <w:rsid w:val="00EE5946"/>
    <w:rsid w:val="00F459B0"/>
    <w:rsid w:val="00F54DFB"/>
    <w:rsid w:val="00F9471F"/>
    <w:rsid w:val="00FC67FB"/>
    <w:rsid w:val="00FD1163"/>
    <w:rsid w:val="00FD25A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188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D0809"/>
    <w:pPr>
      <w:keepNext/>
      <w:outlineLvl w:val="0"/>
    </w:pPr>
    <w:rPr>
      <w:rFonts w:cs="Titr"/>
      <w:b/>
      <w:bCs/>
      <w:sz w:val="20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809"/>
    <w:rPr>
      <w:rFonts w:ascii="Times New Roman" w:eastAsia="Times New Roman" w:hAnsi="Times New Roman" w:cs="Titr"/>
      <w:b/>
      <w:bCs/>
      <w:sz w:val="20"/>
      <w:szCs w:val="28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09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D2810"/>
    <w:pPr>
      <w:ind w:left="720"/>
      <w:contextualSpacing/>
    </w:pPr>
  </w:style>
  <w:style w:type="table" w:styleId="TableGrid">
    <w:name w:val="Table Grid"/>
    <w:basedOn w:val="TableNormal"/>
    <w:uiPriority w:val="59"/>
    <w:rsid w:val="00A85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D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DF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54D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DF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D0809"/>
    <w:pPr>
      <w:keepNext/>
      <w:outlineLvl w:val="0"/>
    </w:pPr>
    <w:rPr>
      <w:rFonts w:cs="Titr"/>
      <w:b/>
      <w:bCs/>
      <w:sz w:val="20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809"/>
    <w:rPr>
      <w:rFonts w:ascii="Times New Roman" w:eastAsia="Times New Roman" w:hAnsi="Times New Roman" w:cs="Titr"/>
      <w:b/>
      <w:bCs/>
      <w:sz w:val="20"/>
      <w:szCs w:val="28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09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D2810"/>
    <w:pPr>
      <w:ind w:left="720"/>
      <w:contextualSpacing/>
    </w:pPr>
  </w:style>
  <w:style w:type="table" w:styleId="TableGrid">
    <w:name w:val="Table Grid"/>
    <w:basedOn w:val="TableNormal"/>
    <w:uiPriority w:val="59"/>
    <w:rsid w:val="00A85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D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DF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54D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DF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58BA-6F48-4515-9A86-29426E7A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مجید نجفی</dc:creator>
  <cp:lastModifiedBy>نسیم غفوری</cp:lastModifiedBy>
  <cp:revision>2</cp:revision>
  <cp:lastPrinted>2019-08-17T06:58:00Z</cp:lastPrinted>
  <dcterms:created xsi:type="dcterms:W3CDTF">2021-03-13T06:05:00Z</dcterms:created>
  <dcterms:modified xsi:type="dcterms:W3CDTF">2021-03-13T06:05:00Z</dcterms:modified>
</cp:coreProperties>
</file>